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2772BDD6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r w:rsidR="00C63018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9518044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1E3F92" w:rsidRPr="001E3F92">
        <w:rPr>
          <w:rFonts w:ascii="Verdana" w:hAnsi="Verdana"/>
          <w:sz w:val="18"/>
          <w:szCs w:val="18"/>
        </w:rPr>
        <w:t>Opravy mechanizace u OŘ 2022 - 2023 Údržba, revize a opravy speciálních hnacích vozidel MVTV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p w14:paraId="6B4D9D06" w14:textId="57DEF0DF" w:rsidR="008A2005" w:rsidRPr="003B4377" w:rsidRDefault="001E3F92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46966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3E1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EC3E18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Pr="001E3F92">
        <w:rPr>
          <w:rFonts w:ascii="Verdana" w:hAnsi="Verdana"/>
          <w:sz w:val="18"/>
          <w:szCs w:val="18"/>
        </w:rPr>
        <w:t>Opravy mechanizace u OŘ 2022 - 2023 Údržba, revize a opravy speciálních hnacích vozidel MVTV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26B2C16F" w:rsidR="0011150C" w:rsidRPr="003B4377" w:rsidRDefault="001E3F92" w:rsidP="00EC3E18">
      <w:pPr>
        <w:ind w:left="708" w:hanging="708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6007643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3E1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EC3E18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Pr="001E3F92">
        <w:rPr>
          <w:rFonts w:ascii="Verdana" w:hAnsi="Verdana"/>
          <w:sz w:val="18"/>
          <w:szCs w:val="18"/>
        </w:rPr>
        <w:t>Opravy mechanizace u OŘ 2022 - 2023 Údržba, revize a opravy speciálních hnacích vozidel MVTV</w:t>
      </w:r>
      <w:bookmarkStart w:id="0" w:name="_GoBack"/>
      <w:bookmarkEnd w:id="0"/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946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278"/>
        <w:gridCol w:w="3356"/>
        <w:gridCol w:w="2830"/>
      </w:tblGrid>
      <w:tr w:rsidR="0060039A" w:rsidRPr="003B4377" w14:paraId="6B4D9D0B" w14:textId="6F27693D" w:rsidTr="0060039A">
        <w:tc>
          <w:tcPr>
            <w:tcW w:w="327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60039A" w:rsidRPr="003B4377" w:rsidRDefault="0060039A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335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60039A" w:rsidRPr="003B4377" w:rsidRDefault="0060039A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  <w:tc>
          <w:tcPr>
            <w:tcW w:w="2830" w:type="dxa"/>
            <w:tcBorders>
              <w:top w:val="double" w:sz="4" w:space="0" w:color="auto"/>
              <w:bottom w:val="double" w:sz="4" w:space="0" w:color="auto"/>
            </w:tcBorders>
          </w:tcPr>
          <w:p w14:paraId="55FD4A1C" w14:textId="21D1C9B6" w:rsidR="0060039A" w:rsidRPr="003B4377" w:rsidRDefault="0060039A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Hodnota poddodávky v % z celkové ceny díla</w:t>
            </w:r>
          </w:p>
        </w:tc>
      </w:tr>
      <w:tr w:rsidR="0060039A" w:rsidRPr="003B4377" w14:paraId="6B4D9D0E" w14:textId="7111053C" w:rsidTr="0060039A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914E214DD96644E9A89F7A791B2839EF"/>
            </w:placeholder>
            <w:showingPlcHdr/>
          </w:sdtPr>
          <w:sdtEndPr/>
          <w:sdtContent>
            <w:tc>
              <w:tcPr>
                <w:tcW w:w="3278" w:type="dxa"/>
                <w:tcBorders>
                  <w:top w:val="double" w:sz="4" w:space="0" w:color="auto"/>
                </w:tcBorders>
              </w:tcPr>
              <w:p w14:paraId="6B4D9D0C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E12D268393D749EC856C263B485A0510"/>
            </w:placeholder>
            <w:showingPlcHdr/>
          </w:sdtPr>
          <w:sdtEndPr/>
          <w:sdtContent>
            <w:tc>
              <w:tcPr>
                <w:tcW w:w="3356" w:type="dxa"/>
                <w:tcBorders>
                  <w:top w:val="double" w:sz="4" w:space="0" w:color="auto"/>
                </w:tcBorders>
              </w:tcPr>
              <w:p w14:paraId="6B4D9D0D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507505793"/>
            <w:placeholder>
              <w:docPart w:val="EF4A0D72260A40E29F00DCFE46A04E65"/>
            </w:placeholder>
            <w:showingPlcHdr/>
          </w:sdtPr>
          <w:sdtEndPr/>
          <w:sdtContent>
            <w:tc>
              <w:tcPr>
                <w:tcW w:w="2830" w:type="dxa"/>
                <w:tcBorders>
                  <w:top w:val="double" w:sz="4" w:space="0" w:color="auto"/>
                </w:tcBorders>
              </w:tcPr>
              <w:p w14:paraId="3502D2AC" w14:textId="75204D50" w:rsidR="0060039A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1" w14:textId="4858DE56" w:rsidTr="0060039A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F01C0D04D25440B0A7B99DC695965CCB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0F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4D326E34532A46FE93B2164EBF779CDD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0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5782803"/>
            <w:placeholder>
              <w:docPart w:val="539FF5B7C5104CA1B1E8BE8DAC9AFF5E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14565885" w14:textId="0A63E57E" w:rsidR="0060039A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4" w14:textId="4F8EA089" w:rsidTr="0060039A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162F321C1E9D40AFA0C6AD028842C059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2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EA2D92942CB54737963BEF125DE842C0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3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68041532"/>
            <w:placeholder>
              <w:docPart w:val="1B99DF8E68B54D6CA28CA7399005E3E5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2DB186C8" w14:textId="474D3A9A" w:rsidR="0060039A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7" w14:textId="0E8C666C" w:rsidTr="0060039A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98386282F25E438CAA6CDB96D9749D4F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5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50A3912536B14BDFAF23759CE551E0ED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6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56040071"/>
            <w:placeholder>
              <w:docPart w:val="0D49229C3AEB4CCCBF334EB5C8BAAD14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3B4206D1" w14:textId="709A5070" w:rsidR="0060039A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A" w14:textId="6F0C41A3" w:rsidTr="0060039A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5F4C400AE7134E9C8C1D53C71E669BC3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8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C7C14980EE964EE6B55F700AB994B162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9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6855530"/>
            <w:placeholder>
              <w:docPart w:val="8095CE5A11F242CBBCB2675ED8912D97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443EEF85" w14:textId="2312C32A" w:rsidR="0060039A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D" w14:textId="3D778AF9" w:rsidTr="0060039A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0B5DA0DE4BDF41A7817940586C5493EB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B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43A181362CCA4C3697FEEC9ED6D84C29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C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21888628"/>
            <w:placeholder>
              <w:docPart w:val="EA5E73691DB74F328FFEBCAAAAF75E8D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2E1B3B24" w14:textId="3AC77532" w:rsidR="0060039A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20" w14:textId="65B88EE5" w:rsidTr="0060039A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8374692A53A74DE9B0BBDA2413549536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E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E0E73C28AE21425C81ABBD7749C8A14E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F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955633280"/>
            <w:placeholder>
              <w:docPart w:val="54177579458A4625999F255F2A299750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744ED795" w14:textId="1F56C7EF" w:rsidR="0060039A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23" w14:textId="0FB15AA7" w:rsidTr="0060039A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ED47552CA5514E6EB30B9EAE6362C57C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21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E7590BB00C284F4889DFA9B118CB46E5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22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59422525"/>
            <w:placeholder>
              <w:docPart w:val="567CD712C8574C20B5FC102B8E176CDF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21EF8552" w14:textId="33047317" w:rsidR="0060039A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26" w14:textId="7CDA6DA8" w:rsidTr="0060039A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071BB233476241FA99EA49205304852E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24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CFB76A04FD004D8F80D6EAEB574C2D22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25" w14:textId="77777777" w:rsidR="0060039A" w:rsidRPr="003B4377" w:rsidRDefault="0060039A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38542680"/>
            <w:placeholder>
              <w:docPart w:val="B930431A7C5D4BD489879CCD32325EB5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62ADC230" w14:textId="6A8F318E" w:rsidR="0060039A" w:rsidRDefault="0060039A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B53882" w14:textId="77777777" w:rsidR="00C9536C" w:rsidRDefault="00C9536C">
      <w:r>
        <w:separator/>
      </w:r>
    </w:p>
  </w:endnote>
  <w:endnote w:type="continuationSeparator" w:id="0">
    <w:p w14:paraId="22F73CF2" w14:textId="77777777" w:rsidR="00C9536C" w:rsidRDefault="00C95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D90C33A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E3F9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E3F9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BF6F83" w14:textId="77777777" w:rsidR="00C9536C" w:rsidRDefault="00C9536C">
      <w:r>
        <w:separator/>
      </w:r>
    </w:p>
  </w:footnote>
  <w:footnote w:type="continuationSeparator" w:id="0">
    <w:p w14:paraId="465F9DD4" w14:textId="77777777" w:rsidR="00C9536C" w:rsidRDefault="00C9536C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E3F92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039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3018"/>
    <w:rsid w:val="00C661E9"/>
    <w:rsid w:val="00C9536C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85E9F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C3E18"/>
    <w:rsid w:val="00ED307F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48D806DA-5A00-455E-B673-75907C8E6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455FE8" w:rsidP="00455FE8">
          <w:pPr>
            <w:pStyle w:val="7341F49002F5430190A338E0455A2D342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455FE8" w:rsidP="00455FE8">
          <w:pPr>
            <w:pStyle w:val="C9E978808C164C229B61D7702DB3EA032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455FE8" w:rsidP="00455FE8">
          <w:pPr>
            <w:pStyle w:val="4817590C13EA49699E58A15B0287C6D92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455FE8" w:rsidP="00455FE8">
          <w:pPr>
            <w:pStyle w:val="B65D06F0A69542C48766CB129EAE31D02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14E214DD96644E9A89F7A791B2839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A9BBCD-95AB-469F-98B1-016E7DDA89EC}"/>
      </w:docPartPr>
      <w:docPartBody>
        <w:p w:rsidR="00AE163C" w:rsidRDefault="00455FE8" w:rsidP="00455FE8">
          <w:pPr>
            <w:pStyle w:val="914E214DD96644E9A89F7A791B2839EF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12D268393D749EC856C263B485A05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C7E40A-5EE7-4CA3-B789-A6314CF861F7}"/>
      </w:docPartPr>
      <w:docPartBody>
        <w:p w:rsidR="00AE163C" w:rsidRDefault="00455FE8" w:rsidP="00455FE8">
          <w:pPr>
            <w:pStyle w:val="E12D268393D749EC856C263B485A0510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F01C0D04D25440B0A7B99DC695965C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1A1C39-5FE1-4D03-86F3-5D463089A2AF}"/>
      </w:docPartPr>
      <w:docPartBody>
        <w:p w:rsidR="00AE163C" w:rsidRDefault="00455FE8" w:rsidP="00455FE8">
          <w:pPr>
            <w:pStyle w:val="F01C0D04D25440B0A7B99DC695965CCB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D326E34532A46FE93B2164EBF779C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8BC546-3114-44C3-BF48-A04CC6B9AB45}"/>
      </w:docPartPr>
      <w:docPartBody>
        <w:p w:rsidR="00AE163C" w:rsidRDefault="00455FE8" w:rsidP="00455FE8">
          <w:pPr>
            <w:pStyle w:val="4D326E34532A46FE93B2164EBF779CDD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162F321C1E9D40AFA0C6AD028842C0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01F34E-305B-4604-9F0E-9706734674A2}"/>
      </w:docPartPr>
      <w:docPartBody>
        <w:p w:rsidR="00AE163C" w:rsidRDefault="00455FE8" w:rsidP="00455FE8">
          <w:pPr>
            <w:pStyle w:val="162F321C1E9D40AFA0C6AD028842C059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A2D92942CB54737963BEF125DE842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3DFC7-13F0-4437-B507-089A9DDE5D69}"/>
      </w:docPartPr>
      <w:docPartBody>
        <w:p w:rsidR="00AE163C" w:rsidRDefault="00455FE8" w:rsidP="00455FE8">
          <w:pPr>
            <w:pStyle w:val="EA2D92942CB54737963BEF125DE842C0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8386282F25E438CAA6CDB96D9749D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146F78-390F-4E28-9E3B-B3C3C0587D61}"/>
      </w:docPartPr>
      <w:docPartBody>
        <w:p w:rsidR="00AE163C" w:rsidRDefault="00455FE8" w:rsidP="00455FE8">
          <w:pPr>
            <w:pStyle w:val="98386282F25E438CAA6CDB96D9749D4F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0A3912536B14BDFAF23759CE551E0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8113AA-9BAB-44D0-B014-86A82DBFABC1}"/>
      </w:docPartPr>
      <w:docPartBody>
        <w:p w:rsidR="00AE163C" w:rsidRDefault="00455FE8" w:rsidP="00455FE8">
          <w:pPr>
            <w:pStyle w:val="50A3912536B14BDFAF23759CE551E0ED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F4C400AE7134E9C8C1D53C71E669B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D16F94-3CBB-425C-BD93-D763364B3F7D}"/>
      </w:docPartPr>
      <w:docPartBody>
        <w:p w:rsidR="00AE163C" w:rsidRDefault="00455FE8" w:rsidP="00455FE8">
          <w:pPr>
            <w:pStyle w:val="5F4C400AE7134E9C8C1D53C71E669BC3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7C14980EE964EE6B55F700AB994B16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960505-39A7-4A70-807B-9E21230B149C}"/>
      </w:docPartPr>
      <w:docPartBody>
        <w:p w:rsidR="00AE163C" w:rsidRDefault="00455FE8" w:rsidP="00455FE8">
          <w:pPr>
            <w:pStyle w:val="C7C14980EE964EE6B55F700AB994B162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B5DA0DE4BDF41A7817940586C549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158D-D808-4750-A213-83595F468AEF}"/>
      </w:docPartPr>
      <w:docPartBody>
        <w:p w:rsidR="00AE163C" w:rsidRDefault="00455FE8" w:rsidP="00455FE8">
          <w:pPr>
            <w:pStyle w:val="0B5DA0DE4BDF41A7817940586C5493EB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3A181362CCA4C3697FEEC9ED6D84C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BE8F16-3C47-4DCD-8791-F64594E00C55}"/>
      </w:docPartPr>
      <w:docPartBody>
        <w:p w:rsidR="00AE163C" w:rsidRDefault="00455FE8" w:rsidP="00455FE8">
          <w:pPr>
            <w:pStyle w:val="43A181362CCA4C3697FEEC9ED6D84C29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8374692A53A74DE9B0BBDA24135495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EB3936-DD09-457E-ACCA-F07A66FEAFC7}"/>
      </w:docPartPr>
      <w:docPartBody>
        <w:p w:rsidR="00AE163C" w:rsidRDefault="00455FE8" w:rsidP="00455FE8">
          <w:pPr>
            <w:pStyle w:val="8374692A53A74DE9B0BBDA2413549536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0E73C28AE21425C81ABBD7749C8A1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0D8152-245C-46C6-91B9-FC2767928EDB}"/>
      </w:docPartPr>
      <w:docPartBody>
        <w:p w:rsidR="00AE163C" w:rsidRDefault="00455FE8" w:rsidP="00455FE8">
          <w:pPr>
            <w:pStyle w:val="E0E73C28AE21425C81ABBD7749C8A14E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D47552CA5514E6EB30B9EAE6362C5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80D148-9F06-4C62-8C32-58CF160065D1}"/>
      </w:docPartPr>
      <w:docPartBody>
        <w:p w:rsidR="00AE163C" w:rsidRDefault="00455FE8" w:rsidP="00455FE8">
          <w:pPr>
            <w:pStyle w:val="ED47552CA5514E6EB30B9EAE6362C57C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7590BB00C284F4889DFA9B118CB46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754B4B-939D-4F25-B80E-07B18B9C0CDE}"/>
      </w:docPartPr>
      <w:docPartBody>
        <w:p w:rsidR="00AE163C" w:rsidRDefault="00455FE8" w:rsidP="00455FE8">
          <w:pPr>
            <w:pStyle w:val="E7590BB00C284F4889DFA9B118CB46E5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71BB233476241FA99EA4920530485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8B8122-3AE3-45CC-B5AF-B30A7969D60F}"/>
      </w:docPartPr>
      <w:docPartBody>
        <w:p w:rsidR="00AE163C" w:rsidRDefault="00455FE8" w:rsidP="00455FE8">
          <w:pPr>
            <w:pStyle w:val="071BB233476241FA99EA49205304852E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FB76A04FD004D8F80D6EAEB574C2D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494F75-5DEE-4A9B-ACB7-AD4BAB261232}"/>
      </w:docPartPr>
      <w:docPartBody>
        <w:p w:rsidR="00AE163C" w:rsidRDefault="00455FE8" w:rsidP="00455FE8">
          <w:pPr>
            <w:pStyle w:val="CFB76A04FD004D8F80D6EAEB574C2D22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F4A0D72260A40E29F00DCFE46A04E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278AA4-E03E-4439-9A98-697E728BB347}"/>
      </w:docPartPr>
      <w:docPartBody>
        <w:p w:rsidR="00AE163C" w:rsidRDefault="00455FE8" w:rsidP="00455FE8">
          <w:pPr>
            <w:pStyle w:val="EF4A0D72260A40E29F00DCFE46A04E65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39FF5B7C5104CA1B1E8BE8DAC9AFF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B3D4D8-765E-45BD-AFCD-03491633FF73}"/>
      </w:docPartPr>
      <w:docPartBody>
        <w:p w:rsidR="00AE163C" w:rsidRDefault="00455FE8" w:rsidP="00455FE8">
          <w:pPr>
            <w:pStyle w:val="539FF5B7C5104CA1B1E8BE8DAC9AFF5E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1B99DF8E68B54D6CA28CA7399005E3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0747E2-D62F-470E-9414-A80D1C9F16D1}"/>
      </w:docPartPr>
      <w:docPartBody>
        <w:p w:rsidR="00AE163C" w:rsidRDefault="00455FE8" w:rsidP="00455FE8">
          <w:pPr>
            <w:pStyle w:val="1B99DF8E68B54D6CA28CA7399005E3E5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D49229C3AEB4CCCBF334EB5C8BAAD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38E122-5ACE-4885-990D-8DA0F895C15F}"/>
      </w:docPartPr>
      <w:docPartBody>
        <w:p w:rsidR="00AE163C" w:rsidRDefault="00455FE8" w:rsidP="00455FE8">
          <w:pPr>
            <w:pStyle w:val="0D49229C3AEB4CCCBF334EB5C8BAAD14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8095CE5A11F242CBBCB2675ED8912D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1E431E-B899-4DD5-80C1-1B7794EF86AB}"/>
      </w:docPartPr>
      <w:docPartBody>
        <w:p w:rsidR="00AE163C" w:rsidRDefault="00455FE8" w:rsidP="00455FE8">
          <w:pPr>
            <w:pStyle w:val="8095CE5A11F242CBBCB2675ED8912D97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A5E73691DB74F328FFEBCAAAAF75E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C6AA5-EF5D-44F2-9168-2E1DD01B0CC7}"/>
      </w:docPartPr>
      <w:docPartBody>
        <w:p w:rsidR="00AE163C" w:rsidRDefault="00455FE8" w:rsidP="00455FE8">
          <w:pPr>
            <w:pStyle w:val="EA5E73691DB74F328FFEBCAAAAF75E8D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4177579458A4625999F255F2A299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CF46F4-9BC5-4B4F-ADD0-2EBA4DDEB6C4}"/>
      </w:docPartPr>
      <w:docPartBody>
        <w:p w:rsidR="00AE163C" w:rsidRDefault="00455FE8" w:rsidP="00455FE8">
          <w:pPr>
            <w:pStyle w:val="54177579458A4625999F255F2A299750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67CD712C8574C20B5FC102B8E176C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3E7216-DC3C-4A0E-B84E-8D87C3D9853A}"/>
      </w:docPartPr>
      <w:docPartBody>
        <w:p w:rsidR="00AE163C" w:rsidRDefault="00455FE8" w:rsidP="00455FE8">
          <w:pPr>
            <w:pStyle w:val="567CD712C8574C20B5FC102B8E176CDF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930431A7C5D4BD489879CCD32325E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3FF045-0977-43B9-B266-64C4529A96C7}"/>
      </w:docPartPr>
      <w:docPartBody>
        <w:p w:rsidR="00AE163C" w:rsidRDefault="00455FE8" w:rsidP="00455FE8">
          <w:pPr>
            <w:pStyle w:val="B930431A7C5D4BD489879CCD32325EB5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302CF0"/>
    <w:rsid w:val="00455FE8"/>
    <w:rsid w:val="004C1618"/>
    <w:rsid w:val="004C7DDF"/>
    <w:rsid w:val="005763B6"/>
    <w:rsid w:val="00593C4A"/>
    <w:rsid w:val="0079333D"/>
    <w:rsid w:val="007B7C79"/>
    <w:rsid w:val="007F0CC7"/>
    <w:rsid w:val="00910744"/>
    <w:rsid w:val="00956FC2"/>
    <w:rsid w:val="00AE163C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55FE8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14E214DD96644E9A89F7A791B2839EF">
    <w:name w:val="914E214DD96644E9A89F7A791B2839EF"/>
    <w:rsid w:val="005763B6"/>
    <w:pPr>
      <w:spacing w:after="160" w:line="259" w:lineRule="auto"/>
    </w:pPr>
  </w:style>
  <w:style w:type="paragraph" w:customStyle="1" w:styleId="E12D268393D749EC856C263B485A0510">
    <w:name w:val="E12D268393D749EC856C263B485A0510"/>
    <w:rsid w:val="005763B6"/>
    <w:pPr>
      <w:spacing w:after="160" w:line="259" w:lineRule="auto"/>
    </w:pPr>
  </w:style>
  <w:style w:type="paragraph" w:customStyle="1" w:styleId="F01C0D04D25440B0A7B99DC695965CCB">
    <w:name w:val="F01C0D04D25440B0A7B99DC695965CCB"/>
    <w:rsid w:val="005763B6"/>
    <w:pPr>
      <w:spacing w:after="160" w:line="259" w:lineRule="auto"/>
    </w:pPr>
  </w:style>
  <w:style w:type="paragraph" w:customStyle="1" w:styleId="4D326E34532A46FE93B2164EBF779CDD">
    <w:name w:val="4D326E34532A46FE93B2164EBF779CDD"/>
    <w:rsid w:val="005763B6"/>
    <w:pPr>
      <w:spacing w:after="160" w:line="259" w:lineRule="auto"/>
    </w:pPr>
  </w:style>
  <w:style w:type="paragraph" w:customStyle="1" w:styleId="162F321C1E9D40AFA0C6AD028842C059">
    <w:name w:val="162F321C1E9D40AFA0C6AD028842C059"/>
    <w:rsid w:val="005763B6"/>
    <w:pPr>
      <w:spacing w:after="160" w:line="259" w:lineRule="auto"/>
    </w:pPr>
  </w:style>
  <w:style w:type="paragraph" w:customStyle="1" w:styleId="EA2D92942CB54737963BEF125DE842C0">
    <w:name w:val="EA2D92942CB54737963BEF125DE842C0"/>
    <w:rsid w:val="005763B6"/>
    <w:pPr>
      <w:spacing w:after="160" w:line="259" w:lineRule="auto"/>
    </w:pPr>
  </w:style>
  <w:style w:type="paragraph" w:customStyle="1" w:styleId="98386282F25E438CAA6CDB96D9749D4F">
    <w:name w:val="98386282F25E438CAA6CDB96D9749D4F"/>
    <w:rsid w:val="005763B6"/>
    <w:pPr>
      <w:spacing w:after="160" w:line="259" w:lineRule="auto"/>
    </w:pPr>
  </w:style>
  <w:style w:type="paragraph" w:customStyle="1" w:styleId="50A3912536B14BDFAF23759CE551E0ED">
    <w:name w:val="50A3912536B14BDFAF23759CE551E0ED"/>
    <w:rsid w:val="005763B6"/>
    <w:pPr>
      <w:spacing w:after="160" w:line="259" w:lineRule="auto"/>
    </w:pPr>
  </w:style>
  <w:style w:type="paragraph" w:customStyle="1" w:styleId="5F4C400AE7134E9C8C1D53C71E669BC3">
    <w:name w:val="5F4C400AE7134E9C8C1D53C71E669BC3"/>
    <w:rsid w:val="005763B6"/>
    <w:pPr>
      <w:spacing w:after="160" w:line="259" w:lineRule="auto"/>
    </w:pPr>
  </w:style>
  <w:style w:type="paragraph" w:customStyle="1" w:styleId="C7C14980EE964EE6B55F700AB994B162">
    <w:name w:val="C7C14980EE964EE6B55F700AB994B162"/>
    <w:rsid w:val="005763B6"/>
    <w:pPr>
      <w:spacing w:after="160" w:line="259" w:lineRule="auto"/>
    </w:pPr>
  </w:style>
  <w:style w:type="paragraph" w:customStyle="1" w:styleId="0B5DA0DE4BDF41A7817940586C5493EB">
    <w:name w:val="0B5DA0DE4BDF41A7817940586C5493EB"/>
    <w:rsid w:val="005763B6"/>
    <w:pPr>
      <w:spacing w:after="160" w:line="259" w:lineRule="auto"/>
    </w:pPr>
  </w:style>
  <w:style w:type="paragraph" w:customStyle="1" w:styleId="43A181362CCA4C3697FEEC9ED6D84C29">
    <w:name w:val="43A181362CCA4C3697FEEC9ED6D84C29"/>
    <w:rsid w:val="005763B6"/>
    <w:pPr>
      <w:spacing w:after="160" w:line="259" w:lineRule="auto"/>
    </w:pPr>
  </w:style>
  <w:style w:type="paragraph" w:customStyle="1" w:styleId="8374692A53A74DE9B0BBDA2413549536">
    <w:name w:val="8374692A53A74DE9B0BBDA2413549536"/>
    <w:rsid w:val="005763B6"/>
    <w:pPr>
      <w:spacing w:after="160" w:line="259" w:lineRule="auto"/>
    </w:pPr>
  </w:style>
  <w:style w:type="paragraph" w:customStyle="1" w:styleId="E0E73C28AE21425C81ABBD7749C8A14E">
    <w:name w:val="E0E73C28AE21425C81ABBD7749C8A14E"/>
    <w:rsid w:val="005763B6"/>
    <w:pPr>
      <w:spacing w:after="160" w:line="259" w:lineRule="auto"/>
    </w:pPr>
  </w:style>
  <w:style w:type="paragraph" w:customStyle="1" w:styleId="ED47552CA5514E6EB30B9EAE6362C57C">
    <w:name w:val="ED47552CA5514E6EB30B9EAE6362C57C"/>
    <w:rsid w:val="005763B6"/>
    <w:pPr>
      <w:spacing w:after="160" w:line="259" w:lineRule="auto"/>
    </w:pPr>
  </w:style>
  <w:style w:type="paragraph" w:customStyle="1" w:styleId="E7590BB00C284F4889DFA9B118CB46E5">
    <w:name w:val="E7590BB00C284F4889DFA9B118CB46E5"/>
    <w:rsid w:val="005763B6"/>
    <w:pPr>
      <w:spacing w:after="160" w:line="259" w:lineRule="auto"/>
    </w:pPr>
  </w:style>
  <w:style w:type="paragraph" w:customStyle="1" w:styleId="071BB233476241FA99EA49205304852E">
    <w:name w:val="071BB233476241FA99EA49205304852E"/>
    <w:rsid w:val="005763B6"/>
    <w:pPr>
      <w:spacing w:after="160" w:line="259" w:lineRule="auto"/>
    </w:pPr>
  </w:style>
  <w:style w:type="paragraph" w:customStyle="1" w:styleId="CFB76A04FD004D8F80D6EAEB574C2D22">
    <w:name w:val="CFB76A04FD004D8F80D6EAEB574C2D22"/>
    <w:rsid w:val="005763B6"/>
    <w:pPr>
      <w:spacing w:after="160" w:line="259" w:lineRule="auto"/>
    </w:pPr>
  </w:style>
  <w:style w:type="paragraph" w:customStyle="1" w:styleId="EF4A0D72260A40E29F00DCFE46A04E65">
    <w:name w:val="EF4A0D72260A40E29F00DCFE46A04E65"/>
    <w:rsid w:val="005763B6"/>
    <w:pPr>
      <w:spacing w:after="160" w:line="259" w:lineRule="auto"/>
    </w:pPr>
  </w:style>
  <w:style w:type="paragraph" w:customStyle="1" w:styleId="539FF5B7C5104CA1B1E8BE8DAC9AFF5E">
    <w:name w:val="539FF5B7C5104CA1B1E8BE8DAC9AFF5E"/>
    <w:rsid w:val="005763B6"/>
    <w:pPr>
      <w:spacing w:after="160" w:line="259" w:lineRule="auto"/>
    </w:pPr>
  </w:style>
  <w:style w:type="paragraph" w:customStyle="1" w:styleId="1B99DF8E68B54D6CA28CA7399005E3E5">
    <w:name w:val="1B99DF8E68B54D6CA28CA7399005E3E5"/>
    <w:rsid w:val="005763B6"/>
    <w:pPr>
      <w:spacing w:after="160" w:line="259" w:lineRule="auto"/>
    </w:pPr>
  </w:style>
  <w:style w:type="paragraph" w:customStyle="1" w:styleId="0D49229C3AEB4CCCBF334EB5C8BAAD14">
    <w:name w:val="0D49229C3AEB4CCCBF334EB5C8BAAD14"/>
    <w:rsid w:val="005763B6"/>
    <w:pPr>
      <w:spacing w:after="160" w:line="259" w:lineRule="auto"/>
    </w:pPr>
  </w:style>
  <w:style w:type="paragraph" w:customStyle="1" w:styleId="8095CE5A11F242CBBCB2675ED8912D97">
    <w:name w:val="8095CE5A11F242CBBCB2675ED8912D97"/>
    <w:rsid w:val="005763B6"/>
    <w:pPr>
      <w:spacing w:after="160" w:line="259" w:lineRule="auto"/>
    </w:pPr>
  </w:style>
  <w:style w:type="paragraph" w:customStyle="1" w:styleId="EA5E73691DB74F328FFEBCAAAAF75E8D">
    <w:name w:val="EA5E73691DB74F328FFEBCAAAAF75E8D"/>
    <w:rsid w:val="005763B6"/>
    <w:pPr>
      <w:spacing w:after="160" w:line="259" w:lineRule="auto"/>
    </w:pPr>
  </w:style>
  <w:style w:type="paragraph" w:customStyle="1" w:styleId="54177579458A4625999F255F2A299750">
    <w:name w:val="54177579458A4625999F255F2A299750"/>
    <w:rsid w:val="005763B6"/>
    <w:pPr>
      <w:spacing w:after="160" w:line="259" w:lineRule="auto"/>
    </w:pPr>
  </w:style>
  <w:style w:type="paragraph" w:customStyle="1" w:styleId="567CD712C8574C20B5FC102B8E176CDF">
    <w:name w:val="567CD712C8574C20B5FC102B8E176CDF"/>
    <w:rsid w:val="005763B6"/>
    <w:pPr>
      <w:spacing w:after="160" w:line="259" w:lineRule="auto"/>
    </w:pPr>
  </w:style>
  <w:style w:type="paragraph" w:customStyle="1" w:styleId="B930431A7C5D4BD489879CCD32325EB5">
    <w:name w:val="B930431A7C5D4BD489879CCD32325EB5"/>
    <w:rsid w:val="005763B6"/>
    <w:pPr>
      <w:spacing w:after="160" w:line="259" w:lineRule="auto"/>
    </w:pPr>
  </w:style>
  <w:style w:type="paragraph" w:customStyle="1" w:styleId="7341F49002F5430190A338E0455A2D342">
    <w:name w:val="7341F49002F5430190A338E0455A2D342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2">
    <w:name w:val="C9E978808C164C229B61D7702DB3EA032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2">
    <w:name w:val="4817590C13EA49699E58A15B0287C6D92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2">
    <w:name w:val="B65D06F0A69542C48766CB129EAE31D02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14E214DD96644E9A89F7A791B2839EF1">
    <w:name w:val="914E214DD96644E9A89F7A791B2839EF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12D268393D749EC856C263B485A05101">
    <w:name w:val="E12D268393D749EC856C263B485A0510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F4A0D72260A40E29F00DCFE46A04E651">
    <w:name w:val="EF4A0D72260A40E29F00DCFE46A04E65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01C0D04D25440B0A7B99DC695965CCB1">
    <w:name w:val="F01C0D04D25440B0A7B99DC695965CCB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D326E34532A46FE93B2164EBF779CDD1">
    <w:name w:val="4D326E34532A46FE93B2164EBF779CDD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39FF5B7C5104CA1B1E8BE8DAC9AFF5E1">
    <w:name w:val="539FF5B7C5104CA1B1E8BE8DAC9AFF5E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62F321C1E9D40AFA0C6AD028842C0591">
    <w:name w:val="162F321C1E9D40AFA0C6AD028842C059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A2D92942CB54737963BEF125DE842C01">
    <w:name w:val="EA2D92942CB54737963BEF125DE842C0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B99DF8E68B54D6CA28CA7399005E3E51">
    <w:name w:val="1B99DF8E68B54D6CA28CA7399005E3E5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8386282F25E438CAA6CDB96D9749D4F1">
    <w:name w:val="98386282F25E438CAA6CDB96D9749D4F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0A3912536B14BDFAF23759CE551E0ED1">
    <w:name w:val="50A3912536B14BDFAF23759CE551E0ED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D49229C3AEB4CCCBF334EB5C8BAAD141">
    <w:name w:val="0D49229C3AEB4CCCBF334EB5C8BAAD14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F4C400AE7134E9C8C1D53C71E669BC31">
    <w:name w:val="5F4C400AE7134E9C8C1D53C71E669BC3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7C14980EE964EE6B55F700AB994B1621">
    <w:name w:val="C7C14980EE964EE6B55F700AB994B162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8095CE5A11F242CBBCB2675ED8912D971">
    <w:name w:val="8095CE5A11F242CBBCB2675ED8912D97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B5DA0DE4BDF41A7817940586C5493EB1">
    <w:name w:val="0B5DA0DE4BDF41A7817940586C5493EB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3A181362CCA4C3697FEEC9ED6D84C291">
    <w:name w:val="43A181362CCA4C3697FEEC9ED6D84C29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A5E73691DB74F328FFEBCAAAAF75E8D1">
    <w:name w:val="EA5E73691DB74F328FFEBCAAAAF75E8D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8374692A53A74DE9B0BBDA24135495361">
    <w:name w:val="8374692A53A74DE9B0BBDA2413549536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0E73C28AE21425C81ABBD7749C8A14E1">
    <w:name w:val="E0E73C28AE21425C81ABBD7749C8A14E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4177579458A4625999F255F2A2997501">
    <w:name w:val="54177579458A4625999F255F2A299750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D47552CA5514E6EB30B9EAE6362C57C1">
    <w:name w:val="ED47552CA5514E6EB30B9EAE6362C57C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7590BB00C284F4889DFA9B118CB46E51">
    <w:name w:val="E7590BB00C284F4889DFA9B118CB46E5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67CD712C8574C20B5FC102B8E176CDF1">
    <w:name w:val="567CD712C8574C20B5FC102B8E176CDF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71BB233476241FA99EA49205304852E1">
    <w:name w:val="071BB233476241FA99EA49205304852E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FB76A04FD004D8F80D6EAEB574C2D221">
    <w:name w:val="CFB76A04FD004D8F80D6EAEB574C2D22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930431A7C5D4BD489879CCD32325EB51">
    <w:name w:val="B930431A7C5D4BD489879CCD32325EB5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399E3C-549A-48A8-9625-F18D8BE65A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059904-C7AE-4888-8FF6-F4EC43EB33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0787333-1C86-4906-91CC-EF29DE07FA26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6B45D8C-3641-4F81-9DDA-231316CFA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245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Šimiaková Nikola</cp:lastModifiedBy>
  <cp:revision>15</cp:revision>
  <cp:lastPrinted>2016-08-01T07:54:00Z</cp:lastPrinted>
  <dcterms:created xsi:type="dcterms:W3CDTF">2018-12-07T16:34:00Z</dcterms:created>
  <dcterms:modified xsi:type="dcterms:W3CDTF">2021-11-24T05:10:00Z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